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AF" w:rsidRDefault="007F08D2" w:rsidP="007F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臺中市 月眉國小 1</w:t>
      </w:r>
      <w:r w:rsidR="007A5A8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12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學年度 第一學期 </w:t>
      </w:r>
    </w:p>
    <w:p w:rsidR="00396EAF" w:rsidRDefault="007A5A84" w:rsidP="007F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一年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乙</w:t>
      </w:r>
      <w:r w:rsidR="007F08D2">
        <w:rPr>
          <w:rFonts w:ascii="標楷體" w:eastAsia="標楷體" w:hAnsi="標楷體" w:cs="標楷體"/>
          <w:b/>
          <w:color w:val="000000"/>
          <w:sz w:val="40"/>
          <w:szCs w:val="40"/>
        </w:rPr>
        <w:t>班 功課表</w:t>
      </w:r>
    </w:p>
    <w:p w:rsidR="00396EAF" w:rsidRDefault="007F08D2" w:rsidP="007F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導師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賴俊仁</w:t>
      </w:r>
    </w:p>
    <w:tbl>
      <w:tblPr>
        <w:tblStyle w:val="ab"/>
        <w:tblW w:w="11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80"/>
        <w:gridCol w:w="1800"/>
        <w:gridCol w:w="72"/>
        <w:gridCol w:w="1872"/>
        <w:gridCol w:w="1872"/>
        <w:gridCol w:w="1872"/>
        <w:gridCol w:w="1872"/>
      </w:tblGrid>
      <w:tr w:rsidR="00396EAF">
        <w:trPr>
          <w:trHeight w:val="520"/>
        </w:trPr>
        <w:tc>
          <w:tcPr>
            <w:tcW w:w="568" w:type="dxa"/>
            <w:vAlign w:val="center"/>
          </w:tcPr>
          <w:p w:rsidR="00396EAF" w:rsidRDefault="00396EAF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396EAF" w:rsidRDefault="00396EAF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6EAF" w:rsidRDefault="007F08D2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星期一</w:t>
            </w:r>
          </w:p>
        </w:tc>
        <w:tc>
          <w:tcPr>
            <w:tcW w:w="1944" w:type="dxa"/>
            <w:gridSpan w:val="2"/>
            <w:vAlign w:val="center"/>
          </w:tcPr>
          <w:p w:rsidR="00396EAF" w:rsidRDefault="007F08D2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星期二</w:t>
            </w:r>
          </w:p>
        </w:tc>
        <w:tc>
          <w:tcPr>
            <w:tcW w:w="1872" w:type="dxa"/>
            <w:vAlign w:val="center"/>
          </w:tcPr>
          <w:p w:rsidR="00396EAF" w:rsidRDefault="007F08D2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星期三</w:t>
            </w:r>
          </w:p>
        </w:tc>
        <w:tc>
          <w:tcPr>
            <w:tcW w:w="1872" w:type="dxa"/>
            <w:vAlign w:val="center"/>
          </w:tcPr>
          <w:p w:rsidR="00396EAF" w:rsidRDefault="007F08D2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星期四</w:t>
            </w:r>
          </w:p>
        </w:tc>
        <w:tc>
          <w:tcPr>
            <w:tcW w:w="1872" w:type="dxa"/>
            <w:vAlign w:val="center"/>
          </w:tcPr>
          <w:p w:rsidR="00396EAF" w:rsidRDefault="007F08D2" w:rsidP="007F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星期五</w:t>
            </w:r>
          </w:p>
        </w:tc>
      </w:tr>
      <w:tr w:rsidR="00067291">
        <w:trPr>
          <w:trHeight w:val="40"/>
        </w:trPr>
        <w:tc>
          <w:tcPr>
            <w:tcW w:w="568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08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0840</w:t>
            </w:r>
          </w:p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0920</w:t>
            </w:r>
          </w:p>
        </w:tc>
        <w:tc>
          <w:tcPr>
            <w:tcW w:w="1800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944" w:type="dxa"/>
            <w:gridSpan w:val="2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彈性課程</w:t>
            </w:r>
          </w:p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shd w:val="pct15" w:color="auto" w:fill="FFFFFF"/>
              </w:rPr>
              <w:t>(校本)</w:t>
            </w:r>
          </w:p>
        </w:tc>
      </w:tr>
      <w:tr w:rsidR="00067291">
        <w:trPr>
          <w:trHeight w:val="40"/>
        </w:trPr>
        <w:tc>
          <w:tcPr>
            <w:tcW w:w="568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944" w:type="dxa"/>
            <w:gridSpan w:val="2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</w:tr>
      <w:tr w:rsidR="00067291">
        <w:trPr>
          <w:trHeight w:val="40"/>
        </w:trPr>
        <w:tc>
          <w:tcPr>
            <w:tcW w:w="568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08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0930</w:t>
            </w:r>
          </w:p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1010</w:t>
            </w:r>
          </w:p>
        </w:tc>
        <w:tc>
          <w:tcPr>
            <w:tcW w:w="180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體育</w:t>
            </w:r>
          </w:p>
        </w:tc>
        <w:tc>
          <w:tcPr>
            <w:tcW w:w="1944" w:type="dxa"/>
            <w:gridSpan w:val="2"/>
            <w:vAlign w:val="center"/>
          </w:tcPr>
          <w:p w:rsidR="00067291" w:rsidRPr="009C5FCF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本土語</w:t>
            </w:r>
          </w:p>
        </w:tc>
        <w:tc>
          <w:tcPr>
            <w:tcW w:w="1872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健康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872" w:type="dxa"/>
            <w:vAlign w:val="center"/>
          </w:tcPr>
          <w:p w:rsidR="00067291" w:rsidRPr="00746938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彈性課程(</w:t>
            </w:r>
            <w:r w:rsidRPr="009C5FCF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英語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)</w:t>
            </w:r>
          </w:p>
        </w:tc>
      </w:tr>
      <w:tr w:rsidR="00067291">
        <w:trPr>
          <w:trHeight w:val="40"/>
        </w:trPr>
        <w:tc>
          <w:tcPr>
            <w:tcW w:w="568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  <w:t>鄭玉花</w:t>
            </w:r>
          </w:p>
        </w:tc>
        <w:tc>
          <w:tcPr>
            <w:tcW w:w="1944" w:type="dxa"/>
            <w:gridSpan w:val="2"/>
            <w:vAlign w:val="center"/>
          </w:tcPr>
          <w:p w:rsidR="00067291" w:rsidRPr="009C5FCF" w:rsidRDefault="005A346B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cyan"/>
              </w:rPr>
              <w:t>張如漢</w:t>
            </w:r>
          </w:p>
        </w:tc>
        <w:tc>
          <w:tcPr>
            <w:tcW w:w="1872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cyan"/>
              </w:rPr>
              <w:t>洪宇婷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067291" w:rsidRPr="009C5FCF" w:rsidRDefault="005A346B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cyan"/>
              </w:rPr>
              <w:t>宋俊慧</w:t>
            </w:r>
          </w:p>
        </w:tc>
      </w:tr>
      <w:tr w:rsidR="00067291">
        <w:trPr>
          <w:trHeight w:val="40"/>
        </w:trPr>
        <w:tc>
          <w:tcPr>
            <w:tcW w:w="568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08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1020</w:t>
            </w:r>
          </w:p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1800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944" w:type="dxa"/>
            <w:gridSpan w:val="2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872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體育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</w:tr>
      <w:tr w:rsidR="00067291">
        <w:trPr>
          <w:trHeight w:val="40"/>
        </w:trPr>
        <w:tc>
          <w:tcPr>
            <w:tcW w:w="568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944" w:type="dxa"/>
            <w:gridSpan w:val="2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067291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  <w:t>鄭玉花</w:t>
            </w:r>
          </w:p>
        </w:tc>
        <w:tc>
          <w:tcPr>
            <w:tcW w:w="1872" w:type="dxa"/>
            <w:vAlign w:val="center"/>
          </w:tcPr>
          <w:p w:rsidR="00067291" w:rsidRPr="00680B76" w:rsidRDefault="00067291" w:rsidP="00067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1110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1800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</w:tc>
        <w:tc>
          <w:tcPr>
            <w:tcW w:w="1944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生活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（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音樂）</w:t>
            </w: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彈性課程</w:t>
            </w: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B48E9" w:rsidRPr="00680B76" w:rsidRDefault="00AB48E9" w:rsidP="00AB48E9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944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  <w:t>張素娟</w:t>
            </w: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</w:tr>
      <w:tr w:rsidR="00AB48E9" w:rsidTr="007F6E60">
        <w:trPr>
          <w:trHeight w:val="1158"/>
        </w:trPr>
        <w:tc>
          <w:tcPr>
            <w:tcW w:w="11008" w:type="dxa"/>
            <w:gridSpan w:val="8"/>
            <w:vAlign w:val="center"/>
          </w:tcPr>
          <w:p w:rsidR="00AB48E9" w:rsidRPr="007F6E60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1230-1310（午 休）</w:t>
            </w:r>
          </w:p>
          <w:p w:rsidR="00AB48E9" w:rsidRPr="007F6E60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1320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1400</w:t>
            </w:r>
          </w:p>
        </w:tc>
        <w:tc>
          <w:tcPr>
            <w:tcW w:w="1872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(</w:t>
            </w:r>
            <w:r w:rsidRPr="00680B76">
              <w:rPr>
                <w:rFonts w:ascii="標楷體" w:eastAsia="標楷體" w:hAnsi="標楷體" w:cs="標楷體" w:hint="eastAsia"/>
                <w:b/>
                <w:sz w:val="40"/>
                <w:szCs w:val="40"/>
                <w:shd w:val="pct15" w:color="auto" w:fill="FFFFFF"/>
              </w:rPr>
              <w:t>美勞</w:t>
            </w: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)</w:t>
            </w: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1410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1450</w:t>
            </w:r>
          </w:p>
        </w:tc>
        <w:tc>
          <w:tcPr>
            <w:tcW w:w="1872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(</w:t>
            </w:r>
            <w:r w:rsidRPr="00680B76">
              <w:rPr>
                <w:rFonts w:ascii="標楷體" w:eastAsia="標楷體" w:hAnsi="標楷體" w:cs="標楷體" w:hint="eastAsia"/>
                <w:b/>
                <w:sz w:val="40"/>
                <w:szCs w:val="40"/>
                <w:shd w:val="pct15" w:color="auto" w:fill="FFFFFF"/>
              </w:rPr>
              <w:t>美勞</w:t>
            </w: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)</w:t>
            </w: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48E9">
        <w:trPr>
          <w:trHeight w:val="106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1500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1540</w:t>
            </w:r>
          </w:p>
        </w:tc>
        <w:tc>
          <w:tcPr>
            <w:tcW w:w="1872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</w:tr>
      <w:tr w:rsidR="00AB48E9">
        <w:trPr>
          <w:trHeight w:val="40"/>
        </w:trPr>
        <w:tc>
          <w:tcPr>
            <w:tcW w:w="568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B48E9" w:rsidRPr="00680B76" w:rsidRDefault="00AB48E9" w:rsidP="00AB48E9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AB48E9" w:rsidRDefault="00AB48E9" w:rsidP="00AB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96EAF" w:rsidRDefault="00396EAF" w:rsidP="007F6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9833EA" w:rsidRDefault="009833EA" w:rsidP="00983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lastRenderedPageBreak/>
        <w:t>臺中市 月眉國小 1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12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學年度 第一學期 </w:t>
      </w:r>
    </w:p>
    <w:p w:rsidR="009833EA" w:rsidRDefault="009833EA" w:rsidP="00983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一年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乙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班 功課表</w:t>
      </w:r>
    </w:p>
    <w:p w:rsidR="009833EA" w:rsidRDefault="009833EA" w:rsidP="00983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導師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賴俊仁</w:t>
      </w:r>
    </w:p>
    <w:tbl>
      <w:tblPr>
        <w:tblStyle w:val="ab"/>
        <w:tblW w:w="11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80"/>
        <w:gridCol w:w="1800"/>
        <w:gridCol w:w="72"/>
        <w:gridCol w:w="1872"/>
        <w:gridCol w:w="1872"/>
        <w:gridCol w:w="1872"/>
        <w:gridCol w:w="1872"/>
      </w:tblGrid>
      <w:tr w:rsidR="009833EA" w:rsidTr="005F58EB">
        <w:trPr>
          <w:trHeight w:val="52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星期一</w:t>
            </w:r>
          </w:p>
        </w:tc>
        <w:tc>
          <w:tcPr>
            <w:tcW w:w="1944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星期二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星期三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星期四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星期五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0840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0920</w:t>
            </w:r>
          </w:p>
        </w:tc>
        <w:tc>
          <w:tcPr>
            <w:tcW w:w="1800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944" w:type="dxa"/>
            <w:gridSpan w:val="2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彈性課程</w:t>
            </w:r>
          </w:p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shd w:val="pct15" w:color="auto" w:fill="FFFFFF"/>
              </w:rPr>
              <w:t>(校本)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944" w:type="dxa"/>
            <w:gridSpan w:val="2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0930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1010</w:t>
            </w:r>
          </w:p>
        </w:tc>
        <w:tc>
          <w:tcPr>
            <w:tcW w:w="180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體育</w:t>
            </w:r>
          </w:p>
        </w:tc>
        <w:tc>
          <w:tcPr>
            <w:tcW w:w="1944" w:type="dxa"/>
            <w:gridSpan w:val="2"/>
            <w:vAlign w:val="center"/>
          </w:tcPr>
          <w:p w:rsidR="009833EA" w:rsidRPr="009C5FCF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本土語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健康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872" w:type="dxa"/>
            <w:vAlign w:val="center"/>
          </w:tcPr>
          <w:p w:rsidR="009833EA" w:rsidRPr="00746938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彈性課程(</w:t>
            </w:r>
            <w:r w:rsidRPr="009C5FCF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英語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)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  <w:t>鄭玉花</w:t>
            </w:r>
          </w:p>
        </w:tc>
        <w:tc>
          <w:tcPr>
            <w:tcW w:w="1944" w:type="dxa"/>
            <w:gridSpan w:val="2"/>
            <w:vAlign w:val="center"/>
          </w:tcPr>
          <w:p w:rsidR="009833EA" w:rsidRPr="009C5FCF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cyan"/>
              </w:rPr>
              <w:t>張如漢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cyan"/>
              </w:rPr>
              <w:t>洪宇婷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9C5FCF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cyan"/>
              </w:rPr>
              <w:t>宋俊慧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1020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1800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944" w:type="dxa"/>
            <w:gridSpan w:val="2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數學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體育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944" w:type="dxa"/>
            <w:gridSpan w:val="2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  <w:t>鄭玉花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1110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1800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</w:tc>
        <w:tc>
          <w:tcPr>
            <w:tcW w:w="1944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生活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highlight w:val="cya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  <w:highlight w:val="cyan"/>
              </w:rPr>
              <w:t>（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highlight w:val="cyan"/>
              </w:rPr>
              <w:t>音樂）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 w:hint="eastAsia"/>
                <w:color w:val="000000"/>
                <w:sz w:val="36"/>
                <w:szCs w:val="36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彈性課程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833EA" w:rsidRPr="00680B76" w:rsidRDefault="009833EA" w:rsidP="005F58E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944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cyan"/>
              </w:rPr>
              <w:t>張素娟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</w:tr>
      <w:tr w:rsidR="009833EA" w:rsidTr="005F58EB">
        <w:trPr>
          <w:trHeight w:val="1158"/>
        </w:trPr>
        <w:tc>
          <w:tcPr>
            <w:tcW w:w="11008" w:type="dxa"/>
            <w:gridSpan w:val="8"/>
            <w:vAlign w:val="center"/>
          </w:tcPr>
          <w:p w:rsidR="009833EA" w:rsidRPr="007F6E60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1230-1310（午 休）</w:t>
            </w:r>
          </w:p>
          <w:p w:rsidR="009833EA" w:rsidRPr="007F6E60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1320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1400</w:t>
            </w:r>
          </w:p>
        </w:tc>
        <w:tc>
          <w:tcPr>
            <w:tcW w:w="1872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(</w:t>
            </w:r>
            <w:r w:rsidRPr="00680B76">
              <w:rPr>
                <w:rFonts w:ascii="標楷體" w:eastAsia="標楷體" w:hAnsi="標楷體" w:cs="標楷體" w:hint="eastAsia"/>
                <w:b/>
                <w:sz w:val="40"/>
                <w:szCs w:val="40"/>
                <w:shd w:val="pct15" w:color="auto" w:fill="FFFFFF"/>
              </w:rPr>
              <w:t>美勞</w:t>
            </w: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)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1410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1450</w:t>
            </w:r>
          </w:p>
        </w:tc>
        <w:tc>
          <w:tcPr>
            <w:tcW w:w="1872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生活</w:t>
            </w:r>
          </w:p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(</w:t>
            </w:r>
            <w:r w:rsidRPr="00680B76">
              <w:rPr>
                <w:rFonts w:ascii="標楷體" w:eastAsia="標楷體" w:hAnsi="標楷體" w:cs="標楷體" w:hint="eastAsia"/>
                <w:b/>
                <w:sz w:val="40"/>
                <w:szCs w:val="40"/>
                <w:shd w:val="pct15" w:color="auto" w:fill="FFFFFF"/>
              </w:rPr>
              <w:t>美勞</w:t>
            </w:r>
            <w:r w:rsidRPr="00680B76">
              <w:rPr>
                <w:rFonts w:ascii="標楷體" w:eastAsia="標楷體" w:hAnsi="標楷體" w:cs="標楷體"/>
                <w:b/>
                <w:sz w:val="40"/>
                <w:szCs w:val="40"/>
                <w:shd w:val="pct15" w:color="auto" w:fill="FFFFFF"/>
              </w:rPr>
              <w:t>)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13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833EA" w:rsidTr="005F58EB">
        <w:trPr>
          <w:trHeight w:val="106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1500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∣</w:t>
            </w:r>
          </w:p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1540</w:t>
            </w:r>
          </w:p>
        </w:tc>
        <w:tc>
          <w:tcPr>
            <w:tcW w:w="1872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  <w:shd w:val="pct15" w:color="auto" w:fill="FFFFFF"/>
              </w:rPr>
              <w:t>國語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</w:tr>
      <w:tr w:rsidR="009833EA" w:rsidTr="005F58EB">
        <w:trPr>
          <w:trHeight w:val="40"/>
        </w:trPr>
        <w:tc>
          <w:tcPr>
            <w:tcW w:w="568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833EA" w:rsidRPr="00680B76" w:rsidRDefault="009833EA" w:rsidP="005F58E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 w:rsidRPr="00680B76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賴俊仁</w:t>
            </w: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833EA" w:rsidRDefault="009833EA" w:rsidP="005F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833EA" w:rsidRDefault="009833EA" w:rsidP="00983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6"/>
          <w:szCs w:val="16"/>
        </w:rPr>
      </w:pPr>
      <w:bookmarkStart w:id="0" w:name="_GoBack"/>
      <w:bookmarkEnd w:id="0"/>
    </w:p>
    <w:sectPr w:rsidR="009833EA">
      <w:pgSz w:w="11907" w:h="16840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F"/>
    <w:rsid w:val="00067291"/>
    <w:rsid w:val="00082534"/>
    <w:rsid w:val="002105F4"/>
    <w:rsid w:val="00396EAF"/>
    <w:rsid w:val="005649F8"/>
    <w:rsid w:val="005A346B"/>
    <w:rsid w:val="0063739E"/>
    <w:rsid w:val="00680B76"/>
    <w:rsid w:val="00680F21"/>
    <w:rsid w:val="00682412"/>
    <w:rsid w:val="00746938"/>
    <w:rsid w:val="007A5A84"/>
    <w:rsid w:val="007F08D2"/>
    <w:rsid w:val="007F6E60"/>
    <w:rsid w:val="00896265"/>
    <w:rsid w:val="009833EA"/>
    <w:rsid w:val="009C5FCF"/>
    <w:rsid w:val="00AB48E9"/>
    <w:rsid w:val="00B71889"/>
    <w:rsid w:val="00BD280D"/>
    <w:rsid w:val="00C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76C9"/>
  <w15:docId w15:val="{60ABED3B-9AE9-4DE6-8BF9-C5E34633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lock Text"/>
    <w:basedOn w:val="a"/>
    <w:pPr>
      <w:spacing w:line="380" w:lineRule="atLeast"/>
      <w:ind w:left="113" w:right="113"/>
      <w:jc w:val="center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N301_Tr</cp:lastModifiedBy>
  <cp:revision>8</cp:revision>
  <dcterms:created xsi:type="dcterms:W3CDTF">2023-08-16T04:15:00Z</dcterms:created>
  <dcterms:modified xsi:type="dcterms:W3CDTF">2023-08-16T08:31:00Z</dcterms:modified>
</cp:coreProperties>
</file>